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09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附件3</w:t>
      </w:r>
    </w:p>
    <w:p w14:paraId="447830E6">
      <w:pPr>
        <w:spacing w:line="250" w:lineRule="auto"/>
        <w:rPr>
          <w:rFonts w:ascii="Arial"/>
          <w:sz w:val="21"/>
        </w:rPr>
      </w:pPr>
    </w:p>
    <w:p w14:paraId="0FD436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6"/>
          <w:w w:val="98"/>
          <w:sz w:val="44"/>
          <w:szCs w:val="44"/>
        </w:rPr>
        <w:t>上合组织相关国家名单</w:t>
      </w:r>
    </w:p>
    <w:p w14:paraId="6FD5F206">
      <w:pPr>
        <w:spacing w:line="241" w:lineRule="auto"/>
        <w:rPr>
          <w:rFonts w:ascii="Arial"/>
          <w:sz w:val="21"/>
        </w:rPr>
      </w:pPr>
    </w:p>
    <w:p w14:paraId="2DA2308B">
      <w:pPr>
        <w:spacing w:line="242" w:lineRule="auto"/>
        <w:rPr>
          <w:rFonts w:ascii="Arial"/>
          <w:sz w:val="21"/>
        </w:rPr>
      </w:pPr>
    </w:p>
    <w:p w14:paraId="0E035AF5">
      <w:pPr>
        <w:spacing w:line="242" w:lineRule="auto"/>
        <w:rPr>
          <w:rFonts w:ascii="Arial"/>
          <w:sz w:val="21"/>
        </w:rPr>
      </w:pPr>
    </w:p>
    <w:p w14:paraId="28E28B25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一、成员国</w:t>
      </w:r>
    </w:p>
    <w:p w14:paraId="6E5DE5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1.</w:t>
      </w:r>
      <w:r>
        <w:rPr>
          <w:rFonts w:ascii="Times New Roman" w:hAnsi="Times New Roman" w:eastAsia="仿宋_GB2312"/>
          <w:spacing w:val="-11"/>
          <w:sz w:val="32"/>
        </w:rPr>
        <w:t>中国</w:t>
      </w:r>
    </w:p>
    <w:p w14:paraId="0571A2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Times New Roman"/>
          <w:spacing w:val="-4"/>
          <w:sz w:val="32"/>
        </w:rPr>
        <w:t>2.</w:t>
      </w:r>
      <w:r>
        <w:rPr>
          <w:rFonts w:ascii="Times New Roman" w:hAnsi="Times New Roman" w:eastAsia="仿宋_GB2312"/>
          <w:spacing w:val="-4"/>
          <w:sz w:val="32"/>
        </w:rPr>
        <w:t>俄罗斯</w:t>
      </w:r>
    </w:p>
    <w:p w14:paraId="411025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Times New Roman"/>
          <w:spacing w:val="-4"/>
          <w:sz w:val="32"/>
        </w:rPr>
        <w:t>3.</w:t>
      </w:r>
      <w:r>
        <w:rPr>
          <w:rFonts w:ascii="Times New Roman" w:hAnsi="Times New Roman" w:eastAsia="仿宋_GB2312"/>
          <w:spacing w:val="-4"/>
          <w:sz w:val="32"/>
        </w:rPr>
        <w:t>哈萨克斯坦</w:t>
      </w:r>
    </w:p>
    <w:p w14:paraId="0B4B55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Times New Roman"/>
          <w:spacing w:val="-2"/>
          <w:sz w:val="32"/>
        </w:rPr>
        <w:t>4.</w:t>
      </w:r>
      <w:r>
        <w:rPr>
          <w:rFonts w:ascii="Times New Roman" w:hAnsi="Times New Roman" w:eastAsia="仿宋_GB2312"/>
          <w:spacing w:val="-2"/>
          <w:sz w:val="32"/>
        </w:rPr>
        <w:t>吉尔吉斯斯坦</w:t>
      </w:r>
    </w:p>
    <w:p w14:paraId="4BEAA9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Times New Roman"/>
          <w:spacing w:val="-3"/>
          <w:sz w:val="32"/>
        </w:rPr>
        <w:t>5.</w:t>
      </w:r>
      <w:r>
        <w:rPr>
          <w:rFonts w:ascii="Times New Roman" w:hAnsi="Times New Roman" w:eastAsia="仿宋_GB2312"/>
          <w:spacing w:val="-3"/>
          <w:sz w:val="32"/>
        </w:rPr>
        <w:t>塔吉克斯坦</w:t>
      </w:r>
    </w:p>
    <w:p w14:paraId="4D386D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pacing w:val="-9"/>
          <w:sz w:val="32"/>
        </w:rPr>
        <w:t>6.乌兹别克斯坦</w:t>
      </w:r>
    </w:p>
    <w:p w14:paraId="3CE2B8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560" w:lineRule="exact"/>
        <w:ind w:left="624"/>
        <w:textAlignment w:val="baseline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 w:cs="Times New Roman"/>
          <w:spacing w:val="-10"/>
          <w:sz w:val="32"/>
          <w:szCs w:val="30"/>
        </w:rPr>
        <w:t>7.</w:t>
      </w:r>
      <w:r>
        <w:rPr>
          <w:rFonts w:ascii="Times New Roman" w:hAnsi="Times New Roman" w:eastAsia="仿宋_GB2312"/>
          <w:spacing w:val="-10"/>
          <w:sz w:val="32"/>
          <w:szCs w:val="30"/>
        </w:rPr>
        <w:t>印度</w:t>
      </w:r>
    </w:p>
    <w:p w14:paraId="7E7B1F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pacing w:val="-12"/>
          <w:sz w:val="32"/>
        </w:rPr>
        <w:t>8.巴基斯坦</w:t>
      </w:r>
    </w:p>
    <w:p w14:paraId="3FE4AA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62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pacing w:val="-15"/>
          <w:sz w:val="32"/>
        </w:rPr>
        <w:t>9.伊朗</w:t>
      </w:r>
    </w:p>
    <w:p w14:paraId="2371B5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560" w:lineRule="exact"/>
        <w:ind w:left="624"/>
        <w:textAlignment w:val="baseline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 w:cs="Times New Roman"/>
          <w:spacing w:val="6"/>
          <w:sz w:val="32"/>
          <w:szCs w:val="30"/>
        </w:rPr>
        <w:t>10.</w:t>
      </w:r>
      <w:r>
        <w:rPr>
          <w:rFonts w:ascii="Times New Roman" w:hAnsi="Times New Roman" w:eastAsia="仿宋_GB2312"/>
          <w:spacing w:val="6"/>
          <w:sz w:val="32"/>
          <w:szCs w:val="30"/>
        </w:rPr>
        <w:t>白俄罗斯</w:t>
      </w:r>
    </w:p>
    <w:p w14:paraId="1E283D67">
      <w:pPr>
        <w:spacing w:before="224" w:line="222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二、对话伙伴国</w:t>
      </w:r>
    </w:p>
    <w:p w14:paraId="74D52A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1.阿塞拜疆</w:t>
      </w:r>
    </w:p>
    <w:p w14:paraId="175E58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2.亚美尼亚</w:t>
      </w:r>
    </w:p>
    <w:p w14:paraId="1611D4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3.柬埔寨</w:t>
      </w:r>
    </w:p>
    <w:p w14:paraId="6B077C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4.尼泊尔</w:t>
      </w:r>
    </w:p>
    <w:p w14:paraId="730BB0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5.土耳其</w:t>
      </w:r>
    </w:p>
    <w:p w14:paraId="7D084E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6.斯里兰卡</w:t>
      </w:r>
    </w:p>
    <w:p w14:paraId="0267BF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Arial"/>
          <w:sz w:val="21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7.沙特阿拉伯</w:t>
      </w:r>
    </w:p>
    <w:p w14:paraId="46E533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8.埃及</w:t>
      </w:r>
    </w:p>
    <w:p w14:paraId="4EE0E6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9.卡塔尔</w:t>
      </w:r>
    </w:p>
    <w:p w14:paraId="6BFCF0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10.巴林</w:t>
      </w:r>
    </w:p>
    <w:p w14:paraId="793923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11.马尔代夫</w:t>
      </w:r>
    </w:p>
    <w:p w14:paraId="7FB85D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12.阿联酋</w:t>
      </w:r>
    </w:p>
    <w:p w14:paraId="3FB7E6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13.科威特</w:t>
      </w:r>
    </w:p>
    <w:p w14:paraId="51BFA9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14.缅甸</w:t>
      </w:r>
    </w:p>
    <w:p w14:paraId="7609EA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15.老挝</w:t>
      </w:r>
    </w:p>
    <w:p w14:paraId="5CB7649D">
      <w:pPr>
        <w:spacing w:before="207" w:line="221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三、观察员国</w:t>
      </w:r>
    </w:p>
    <w:p w14:paraId="7CA2D9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1.阿富汗</w:t>
      </w:r>
    </w:p>
    <w:p w14:paraId="732E67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24"/>
        <w:textAlignment w:val="baseline"/>
        <w:rPr>
          <w:rFonts w:ascii="Times New Roman" w:hAnsi="Times New Roman" w:eastAsia="仿宋_GB2312" w:cs="Times New Roman"/>
          <w:spacing w:val="-11"/>
          <w:sz w:val="32"/>
        </w:rPr>
      </w:pPr>
      <w:r>
        <w:rPr>
          <w:rFonts w:ascii="Times New Roman" w:hAnsi="Times New Roman" w:eastAsia="仿宋_GB2312" w:cs="Times New Roman"/>
          <w:spacing w:val="-11"/>
          <w:sz w:val="32"/>
        </w:rPr>
        <w:t>2.蒙古国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2098" w:right="1474" w:bottom="1984" w:left="1587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E0EC7">
    <w:pPr>
      <w:spacing w:line="178" w:lineRule="auto"/>
      <w:ind w:left="4145"/>
      <w:rPr>
        <w:rFonts w:ascii="Times New Roman" w:hAnsi="Times New Roman" w:eastAsia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5F06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C30B31"/>
    <w:rsid w:val="69603C65"/>
    <w:rsid w:val="7F060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15213ad-2878-42a4-a25c-18eb0774e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1697</Words>
  <Characters>1788</Characters>
  <TotalTime>3</TotalTime>
  <ScaleCrop>false</ScaleCrop>
  <LinksUpToDate>false</LinksUpToDate>
  <CharactersWithSpaces>1958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2026-06-15T17:14:00Z</dcterms:created>
  <dc:creator>Administrator</dc:creator>
  <cp:lastModifiedBy>wjw</cp:lastModifiedBy>
  <dcterms:modified xsi:type="dcterms:W3CDTF">2026-06-15T09:17:27Z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2026-06-15T17:14:07Z</vt:filetime>
  </property>
  <property fmtid="{D5CDD505-2E9C-101B-9397-08002B2CF9AE}" pid="4" name="UsrData">
    <vt:lpwstr>6a2fc257979cf9001fc4a0fbwl</vt:lpwstr>
  </property>
  <property fmtid="{D5CDD505-2E9C-101B-9397-08002B2CF9AE}" pid="5" name="KSOTemplateDocerSaveRecord">
    <vt:lpwstr>eyJoZGlkIjoiY2NmYWJkYjRhMDRjMzU3MjQ4YmVmODBlNDBlNzI5ZmEiLCJ1c2VySWQiOiIxOTgyOTI2OTQifQ==</vt:lpwstr>
  </property>
  <property fmtid="{D5CDD505-2E9C-101B-9397-08002B2CF9AE}" pid="6" name="KSOProductBuildVer">
    <vt:lpwstr>2052-12.1.0.26895</vt:lpwstr>
  </property>
  <property fmtid="{D5CDD505-2E9C-101B-9397-08002B2CF9AE}" pid="7" name="ICV">
    <vt:lpwstr>B624AD9123AE45C08A9544D6159B15AD_12</vt:lpwstr>
  </property>
</Properties>
</file>