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59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附件4</w:t>
      </w:r>
    </w:p>
    <w:p w14:paraId="4A9DEB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textAlignment w:val="auto"/>
        <w:outlineLvl w:val="9"/>
        <w:rPr>
          <w:rFonts w:ascii="Times New Roman" w:hAnsi="Times New Roman" w:eastAsia="方正小标宋_GBK"/>
          <w:sz w:val="36"/>
          <w:szCs w:val="36"/>
        </w:rPr>
      </w:pPr>
      <w:bookmarkStart w:id="0" w:name="_GoBack"/>
      <w:r>
        <w:rPr>
          <w:rFonts w:hint="eastAsia" w:ascii="Times New Roman" w:hAnsi="Times New Roman" w:eastAsia="方正小标宋_GBK"/>
          <w:sz w:val="36"/>
          <w:szCs w:val="36"/>
          <w:lang w:val="en-US" w:eastAsia="zh-CN"/>
        </w:rPr>
        <w:t>哈密市</w:t>
      </w:r>
      <w:r>
        <w:rPr>
          <w:rFonts w:ascii="Times New Roman" w:hAnsi="Times New Roman" w:eastAsia="方正小标宋_GBK"/>
          <w:sz w:val="36"/>
          <w:szCs w:val="36"/>
        </w:rPr>
        <w:t>科技计划</w:t>
      </w:r>
      <w:r>
        <w:rPr>
          <w:rFonts w:hint="eastAsia" w:ascii="Times New Roman" w:hAnsi="Times New Roman" w:eastAsia="方正小标宋_GBK"/>
          <w:sz w:val="36"/>
          <w:szCs w:val="36"/>
          <w:lang w:val="en-US" w:eastAsia="zh-CN"/>
        </w:rPr>
        <w:t>课题</w:t>
      </w:r>
      <w:r>
        <w:rPr>
          <w:rFonts w:ascii="Times New Roman" w:hAnsi="Times New Roman" w:eastAsia="方正小标宋_GBK"/>
          <w:sz w:val="36"/>
          <w:szCs w:val="36"/>
        </w:rPr>
        <w:t>申</w:t>
      </w:r>
      <w:r>
        <w:rPr>
          <w:rFonts w:hint="eastAsia" w:ascii="Times New Roman" w:hAnsi="Times New Roman" w:eastAsia="方正小标宋_GBK"/>
          <w:sz w:val="36"/>
          <w:szCs w:val="36"/>
          <w:lang w:val="en-US" w:eastAsia="zh-CN"/>
        </w:rPr>
        <w:t>报单位</w:t>
      </w:r>
      <w:r>
        <w:rPr>
          <w:rFonts w:ascii="Times New Roman" w:hAnsi="Times New Roman" w:eastAsia="方正小标宋_GBK"/>
          <w:sz w:val="36"/>
          <w:szCs w:val="36"/>
        </w:rPr>
        <w:t>科研诚信承诺书</w:t>
      </w:r>
      <w:bookmarkEnd w:id="0"/>
    </w:p>
    <w:p w14:paraId="6754FD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</w:p>
    <w:p w14:paraId="4913ED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作为申报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年度哈密市科技计划项目（项目名称）</w:t>
      </w:r>
    </w:p>
    <w:p w14:paraId="45427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-课题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的申报单位（单位名称）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，统一社会信用代码：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。在充分知晓并接受项目管理有关规定的前提下，郑重承诺如下：</w:t>
      </w:r>
    </w:p>
    <w:p w14:paraId="0022E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（一）我单位严格履行法人责任制，已对项目申报材料相关内容进行审核，申报材料真实有效完整，不存在反复申报、重复申报的行为；</w:t>
      </w:r>
    </w:p>
    <w:p w14:paraId="4B232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（二）我单位已对申报项目的负责人和项目组成员资格进行审核，确保本单位及项目负责人、项目组成员均无不良信用记录，无违纪违法行为；</w:t>
      </w:r>
    </w:p>
    <w:p w14:paraId="7B304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（三）项目实施期间，我单位保证对项目实施所需要的人力、物力和工作时间等条件给予保障，督促项目负责人和项目组成员按照项目管理的有关规定实施项目；</w:t>
      </w:r>
    </w:p>
    <w:p w14:paraId="7BB56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（四）我单位将严格落实科技项目经费管理办法及项目经费预算书，建立专项账目，做到专款专用；</w:t>
      </w:r>
    </w:p>
    <w:p w14:paraId="31C420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（五）我单位接受相关部门指导、检查并配合做好监督、评价和验收等工作，按时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报送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项目年度执行情况报告、科技报告及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有关材料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</w:t>
      </w:r>
    </w:p>
    <w:p w14:paraId="4B903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（六）自项目申报阶段起，我单位将对项目发生的重大变化及相关事项按规定程序及时报告。</w:t>
      </w:r>
    </w:p>
    <w:p w14:paraId="7CA41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如违反上述承诺，本单位将积极配合调查，愿意接受相应后果及相关责任，并记入科研失信名单，情节严重的列入社会信用记录，实施失信联合惩戒等。  </w:t>
      </w:r>
    </w:p>
    <w:p w14:paraId="6909B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承诺单位：               （盖章）</w:t>
      </w:r>
    </w:p>
    <w:p w14:paraId="44AFF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880" w:firstLineChars="9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法定代表人：             （签/章）                      </w:t>
      </w:r>
    </w:p>
    <w:p w14:paraId="310AE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6C577D"/>
    <w:rsid w:val="326C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sz w:val="32"/>
    </w:rPr>
  </w:style>
  <w:style w:type="paragraph" w:styleId="3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4">
    <w:name w:val="Body Text First Indent"/>
    <w:basedOn w:val="5"/>
    <w:next w:val="7"/>
    <w:qFormat/>
    <w:uiPriority w:val="0"/>
    <w:pPr>
      <w:ind w:firstLine="420" w:firstLineChars="100"/>
    </w:pPr>
    <w:rPr>
      <w:rFonts w:eastAsia="宋体" w:cs="Times New Roman"/>
      <w:szCs w:val="24"/>
    </w:r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customStyle="1" w:styleId="6">
    <w:name w:val="_Style 3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szCs w:val="22"/>
      <w:lang w:val="en-US" w:eastAsia="zh-CN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2026-08-26T03:25:00Z</dcterms:created>
  <dc:creator>.</dc:creator>
  <cp:lastModifiedBy>.</cp:lastModifiedBy>
  <cp:lastPrinted>2026-08-26T03:27:54Z</cp:lastPrinted>
  <dcterms:modified xsi:type="dcterms:W3CDTF">2026-08-26T03:35:42Z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892206CACC634314A0CC4522CAC146E2_11</vt:lpwstr>
  </property>
  <property fmtid="{D5CDD505-2E9C-101B-9397-08002B2CF9AE}" pid="4" name="KSOTemplateDocerSaveRecord">
    <vt:lpwstr>eyJoZGlkIjoiNWRmMjQ3M2YzYzgyYzA5OTQzN2RjMDJlMjNhMGYzM2MiLCJ1c2VySWQiOiIxMTMyNjA0NzM0In0=</vt:lpwstr>
  </property>
</Properties>
</file>