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8E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default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附件3</w:t>
      </w:r>
    </w:p>
    <w:p w14:paraId="7E284E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ascii="Times New Roman" w:hAnsi="Times New Roman" w:eastAsia="方正小标宋_GBK"/>
          <w:sz w:val="36"/>
          <w:szCs w:val="36"/>
        </w:rPr>
      </w:pPr>
      <w:bookmarkStart w:id="0" w:name="_GoBack"/>
      <w:r>
        <w:rPr>
          <w:rFonts w:hint="eastAsia" w:ascii="Times New Roman" w:hAnsi="Times New Roman" w:eastAsia="方正小标宋_GBK"/>
          <w:sz w:val="36"/>
          <w:szCs w:val="36"/>
          <w:lang w:val="en-US" w:eastAsia="zh-CN"/>
        </w:rPr>
        <w:t>哈密市</w:t>
      </w:r>
      <w:r>
        <w:rPr>
          <w:rFonts w:ascii="Times New Roman" w:hAnsi="Times New Roman" w:eastAsia="方正小标宋_GBK"/>
          <w:sz w:val="36"/>
          <w:szCs w:val="36"/>
        </w:rPr>
        <w:t>科技计划项目申</w:t>
      </w:r>
      <w:r>
        <w:rPr>
          <w:rFonts w:hint="eastAsia" w:ascii="Times New Roman" w:hAnsi="Times New Roman" w:eastAsia="方正小标宋_GBK"/>
          <w:sz w:val="36"/>
          <w:szCs w:val="36"/>
          <w:lang w:val="en-US" w:eastAsia="zh-CN"/>
        </w:rPr>
        <w:t>报</w:t>
      </w:r>
      <w:r>
        <w:rPr>
          <w:rFonts w:ascii="Times New Roman" w:hAnsi="Times New Roman" w:eastAsia="方正小标宋_GBK"/>
          <w:sz w:val="36"/>
          <w:szCs w:val="36"/>
        </w:rPr>
        <w:t>人员科研诚信承诺书</w:t>
      </w:r>
      <w:bookmarkEnd w:id="0"/>
    </w:p>
    <w:p w14:paraId="3EF3C6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ascii="Times New Roman" w:hAnsi="Times New Roman" w:eastAsia="方正小标宋_GBK"/>
          <w:sz w:val="36"/>
          <w:szCs w:val="36"/>
        </w:rPr>
      </w:pPr>
    </w:p>
    <w:p w14:paraId="3FA0A1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本人作为申报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仿宋_GB2312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哈密市</w:t>
      </w:r>
      <w:r>
        <w:rPr>
          <w:rFonts w:hint="eastAsia" w:ascii="Times New Roman" w:hAnsi="Times New Roman" w:eastAsia="仿宋_GB2312"/>
          <w:sz w:val="32"/>
          <w:szCs w:val="32"/>
        </w:rPr>
        <w:t>科技计划项目（项目名称）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Times New Roman" w:hAnsi="Times New Roman" w:eastAsia="仿宋_GB2312"/>
          <w:sz w:val="32"/>
          <w:szCs w:val="32"/>
        </w:rPr>
        <w:t>的负责人，在充分知晓并接受项目管理有关规定的前提下，郑重承诺如下：</w:t>
      </w:r>
    </w:p>
    <w:p w14:paraId="7A7BD26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本人保证项目申报材料真实有效完整，符合哈密市科技局科技计划项目管理的相关规定。涉及科技伦理的项目，严格执行有关法律法规和伦理准则，按要求提供相应附件材料；</w:t>
      </w:r>
    </w:p>
    <w:p w14:paraId="328A9EF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（二）本人保证项目申报材料符合《中华人民共和国保守国家秘密法》和《科学技术保密规定》等相关法律法规；</w:t>
      </w:r>
    </w:p>
    <w:p w14:paraId="43E014D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（三）本人保证项目负责人和项目组成员身份均真实有效，无不良信用记录，无违纪违法行为；</w:t>
      </w:r>
    </w:p>
    <w:p w14:paraId="1ECF14A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（四）本人保证项目不存在反复申报、重复申报的行为；</w:t>
      </w:r>
    </w:p>
    <w:p w14:paraId="4EDE164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（五）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本人将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在项目申报、评审和实施等全过程中，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严格履行项目负责人职责，保证研究工作时间，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认真开展研究工作，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按时报送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项目年度执行情况报告、科技报告及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有关材料，确保项目顺利完成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；</w:t>
      </w:r>
    </w:p>
    <w:p w14:paraId="1882CFE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（六）项目实施过程中，本人将遵守财经纪律，严格落实科技项目经费管理办法及项目经费预算书，科学合理安排项目资金支出进度，建立专项账目，做到专款专用；</w:t>
      </w:r>
    </w:p>
    <w:p w14:paraId="50E1E7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（七）本人严格落实项目重大变化及时报告制度。自项目申报阶段起，若存在项目承担单位、项目负责人、考核指标等重要事项的变更事宜，以及其他严重影响项目实施的重大事项，将按规定及时报告。</w:t>
      </w:r>
    </w:p>
    <w:p w14:paraId="5BE2F5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outlineLvl w:val="9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如违反上述承诺，本人将积极配合调查，自愿接受哈密市科技局及相关行政主管部门依据自治区、哈密市有关法律法规作出的科技活动违规行为处理，并记入科研失信名单。</w:t>
      </w:r>
    </w:p>
    <w:p w14:paraId="399E49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120" w:firstLineChars="1600"/>
        <w:textAlignment w:val="auto"/>
        <w:outlineLvl w:val="9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项目负责人（签字）：               </w:t>
      </w:r>
    </w:p>
    <w:p w14:paraId="6778E2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120" w:firstLineChars="1600"/>
        <w:jc w:val="both"/>
        <w:textAlignment w:val="auto"/>
        <w:outlineLvl w:val="9"/>
      </w:pP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</w:t>
      </w:r>
      <w:r>
        <w:rPr>
          <w:rFonts w:ascii="Times New Roman" w:hAnsi="Times New Roman" w:eastAsia="仿宋_GB2312"/>
          <w:sz w:val="32"/>
          <w:szCs w:val="32"/>
        </w:rPr>
        <w:t>年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仿宋_GB2312"/>
          <w:sz w:val="32"/>
          <w:szCs w:val="32"/>
        </w:rPr>
        <w:t>月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3C27A0"/>
    <w:multiLevelType w:val="singleLevel"/>
    <w:tmpl w:val="8C3C27A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334C9F"/>
    <w:rsid w:val="1633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 w:firstLineChars="200"/>
    </w:pPr>
    <w:rPr>
      <w:sz w:val="32"/>
    </w:rPr>
  </w:style>
  <w:style w:type="paragraph" w:styleId="3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4">
    <w:name w:val="Body Text First Indent"/>
    <w:basedOn w:val="5"/>
    <w:next w:val="7"/>
    <w:qFormat/>
    <w:uiPriority w:val="0"/>
    <w:pPr>
      <w:ind w:firstLine="420" w:firstLineChars="100"/>
    </w:pPr>
    <w:rPr>
      <w:rFonts w:eastAsia="宋体" w:cs="Times New Roman"/>
      <w:szCs w:val="24"/>
    </w:rPr>
  </w:style>
  <w:style w:type="paragraph" w:styleId="5">
    <w:name w:val="Body Text"/>
    <w:basedOn w:val="1"/>
    <w:next w:val="6"/>
    <w:qFormat/>
    <w:uiPriority w:val="0"/>
    <w:pPr>
      <w:spacing w:after="120"/>
    </w:pPr>
  </w:style>
  <w:style w:type="paragraph" w:customStyle="1" w:styleId="6">
    <w:name w:val="_Style 3"/>
    <w:next w:val="1"/>
    <w:qFormat/>
    <w:uiPriority w:val="0"/>
    <w:pPr>
      <w:wordWrap w:val="0"/>
    </w:pPr>
    <w:rPr>
      <w:rFonts w:ascii="Times New Roman" w:hAnsi="Times New Roman" w:eastAsia="宋体" w:cs="Times New Roman"/>
      <w:sz w:val="32"/>
      <w:szCs w:val="22"/>
      <w:lang w:val="en-US" w:eastAsia="zh-CN" w:bidi="ar-SA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2026-08-26T03:24:00Z</dcterms:created>
  <dc:creator>.</dc:creator>
  <cp:lastModifiedBy>.</cp:lastModifiedBy>
  <cp:lastPrinted>2026-08-26T03:26:47Z</cp:lastPrinted>
  <dcterms:modified xsi:type="dcterms:W3CDTF">2026-08-26T03:34:30Z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0CBD01E85DFA4F2785CA3597B89593AE_11</vt:lpwstr>
  </property>
  <property fmtid="{D5CDD505-2E9C-101B-9397-08002B2CF9AE}" pid="4" name="KSOTemplateDocerSaveRecord">
    <vt:lpwstr>eyJoZGlkIjoiNWRmMjQ3M2YzYzgyYzA5OTQzN2RjMDJlMjNhMGYzM2MiLCJ1c2VySWQiOiIxMTMyNjA0NzM0In0=</vt:lpwstr>
  </property>
</Properties>
</file>