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1489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both"/>
        <w:textAlignment w:val="auto"/>
        <w:rPr>
          <w:rFonts w:hint="default" w:ascii="方正小标宋_GBK" w:hAnsi="方正小标宋_GBK" w:eastAsia="方正小标宋_GBK" w:cs="方正小标宋_GBK"/>
          <w:b w:val="0"/>
          <w:bCs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32"/>
          <w:szCs w:val="32"/>
          <w:lang w:val="en-US" w:eastAsia="zh-CN"/>
        </w:rPr>
        <w:t>附件2</w:t>
      </w:r>
    </w:p>
    <w:p w14:paraId="088933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20" w:firstLineChars="200"/>
        <w:textAlignment w:val="auto"/>
        <w:outlineLvl w:val="9"/>
        <w:rPr>
          <w:rFonts w:ascii="Times New Roman" w:hAnsi="Times New Roman" w:eastAsia="方正小标宋_GBK"/>
          <w:sz w:val="36"/>
          <w:szCs w:val="36"/>
        </w:rPr>
      </w:pPr>
      <w:r>
        <w:rPr>
          <w:rFonts w:hint="eastAsia" w:ascii="Times New Roman" w:hAnsi="Times New Roman" w:eastAsia="方正小标宋_GBK"/>
          <w:sz w:val="36"/>
          <w:szCs w:val="36"/>
          <w:lang w:val="en-US" w:eastAsia="zh-CN"/>
        </w:rPr>
        <w:t>哈密市</w:t>
      </w:r>
      <w:r>
        <w:rPr>
          <w:rFonts w:ascii="Times New Roman" w:hAnsi="Times New Roman" w:eastAsia="方正小标宋_GBK"/>
          <w:sz w:val="36"/>
          <w:szCs w:val="36"/>
        </w:rPr>
        <w:t>科技计划项目申</w:t>
      </w:r>
      <w:r>
        <w:rPr>
          <w:rFonts w:hint="eastAsia" w:ascii="Times New Roman" w:hAnsi="Times New Roman" w:eastAsia="方正小标宋_GBK"/>
          <w:sz w:val="36"/>
          <w:szCs w:val="36"/>
          <w:lang w:val="en-US" w:eastAsia="zh-CN"/>
        </w:rPr>
        <w:t>报单位</w:t>
      </w:r>
      <w:r>
        <w:rPr>
          <w:rFonts w:ascii="Times New Roman" w:hAnsi="Times New Roman" w:eastAsia="方正小标宋_GBK"/>
          <w:sz w:val="36"/>
          <w:szCs w:val="36"/>
        </w:rPr>
        <w:t>科研诚信承诺书</w:t>
      </w:r>
    </w:p>
    <w:p w14:paraId="351F7DC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/>
          <w:sz w:val="32"/>
          <w:szCs w:val="32"/>
        </w:rPr>
      </w:pPr>
    </w:p>
    <w:p w14:paraId="0C44DB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outlineLvl w:val="9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作为申报</w:t>
      </w:r>
      <w:r>
        <w:rPr>
          <w:rFonts w:hint="eastAsia" w:ascii="Times New Roman" w:hAnsi="Times New Roman" w:eastAsia="仿宋_GB2312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年度哈密市科技计划项目（项目名称）</w:t>
      </w:r>
    </w:p>
    <w:p w14:paraId="34456E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both"/>
        <w:textAlignment w:val="auto"/>
        <w:outlineLvl w:val="9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u w:val="single"/>
          <w:lang w:val="en-US" w:eastAsia="zh-CN"/>
        </w:rPr>
        <w:t xml:space="preserve">                 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的申报单位（单位名称）</w:t>
      </w:r>
      <w:r>
        <w:rPr>
          <w:rFonts w:hint="eastAsia" w:ascii="Times New Roman" w:hAnsi="Times New Roman" w:eastAsia="仿宋_GB2312"/>
          <w:sz w:val="32"/>
          <w:szCs w:val="32"/>
          <w:u w:val="single"/>
          <w:lang w:val="en-US" w:eastAsia="zh-CN"/>
        </w:rPr>
        <w:t xml:space="preserve">            </w:t>
      </w:r>
      <w:bookmarkStart w:id="0" w:name="_GoBack"/>
      <w:bookmarkEnd w:id="0"/>
      <w:r>
        <w:rPr>
          <w:rFonts w:hint="eastAsia" w:ascii="Times New Roman" w:hAnsi="Times New Roman" w:eastAsia="仿宋_GB2312"/>
          <w:sz w:val="32"/>
          <w:szCs w:val="32"/>
          <w:u w:val="single"/>
          <w:lang w:val="en-US" w:eastAsia="zh-CN"/>
        </w:rPr>
        <w:t xml:space="preserve">       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，统一社会信用代码：</w:t>
      </w:r>
      <w:r>
        <w:rPr>
          <w:rFonts w:hint="eastAsia" w:ascii="Times New Roman" w:hAnsi="Times New Roman" w:eastAsia="仿宋_GB2312"/>
          <w:sz w:val="32"/>
          <w:szCs w:val="32"/>
          <w:u w:val="single"/>
          <w:lang w:val="en-US" w:eastAsia="zh-CN"/>
        </w:rPr>
        <w:t xml:space="preserve">                      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。在充分知晓并接受项目管理有关规定的前提下，郑重承诺如下：</w:t>
      </w:r>
    </w:p>
    <w:p w14:paraId="6B1F84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（一）我单位严格履行法人责任制，已对项目申报材料相关内容进行审核，申报材料真实有效完整，不存在反复申报、重复申报的行为；</w:t>
      </w:r>
    </w:p>
    <w:p w14:paraId="59159E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（二）我单位已对申报项目的负责人和项目组成员资格进行审核，确保本单位及项目负责人、项目组成员均无不良信用记录，无违纪违法行为；</w:t>
      </w:r>
    </w:p>
    <w:p w14:paraId="7F6BFC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（三）项目实施期间，我单位保证对项目实施所需要的人力、物力和工作时间等条件给予保障，督促项目负责人和项目组成员按照项目管理的有关规定实施项目；</w:t>
      </w:r>
    </w:p>
    <w:p w14:paraId="5325AA5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（四）我单位将严格落实科技项目经费管理办法及项目经费预算书，建立专项账目，做到专款专用；</w:t>
      </w:r>
    </w:p>
    <w:p w14:paraId="4563A9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（五）我单位接受相关部门指导、检查并配合做好监督、评价和验收等工作，按时</w:t>
      </w:r>
      <w:r>
        <w:rPr>
          <w:rFonts w:hint="default" w:ascii="Times New Roman" w:hAnsi="Times New Roman" w:eastAsia="仿宋_GB2312"/>
          <w:sz w:val="32"/>
          <w:szCs w:val="32"/>
          <w:lang w:val="en-US" w:eastAsia="zh-CN"/>
        </w:rPr>
        <w:t>报送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项目年度执行情况报告、科技报告及</w:t>
      </w:r>
      <w:r>
        <w:rPr>
          <w:rFonts w:hint="default" w:ascii="Times New Roman" w:hAnsi="Times New Roman" w:eastAsia="仿宋_GB2312"/>
          <w:sz w:val="32"/>
          <w:szCs w:val="32"/>
          <w:lang w:val="en-US" w:eastAsia="zh-CN"/>
        </w:rPr>
        <w:t>有关材料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；</w:t>
      </w:r>
    </w:p>
    <w:p w14:paraId="0CDD12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（六）自项目申报阶段起，我单位将对项目发生的重大变化及相关事项按规定程序及时报告。</w:t>
      </w:r>
    </w:p>
    <w:p w14:paraId="344765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 xml:space="preserve">如违反上述承诺，本单位将积极配合调查，愿意接受相应后果及相关责任，并记入科研失信名单，情节严重的列入社会信用记录，实施失信联合惩戒等。  </w:t>
      </w:r>
    </w:p>
    <w:p w14:paraId="58EF5A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outlineLvl w:val="9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 xml:space="preserve">              承诺单位：               （盖章）</w:t>
      </w:r>
    </w:p>
    <w:p w14:paraId="7774E2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2880" w:firstLineChars="900"/>
        <w:textAlignment w:val="auto"/>
        <w:outlineLvl w:val="9"/>
        <w:rPr>
          <w:rFonts w:hint="eastAsia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 xml:space="preserve">法定代表人：             （签/章）                      </w:t>
      </w:r>
    </w:p>
    <w:p w14:paraId="2BE46A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outlineLvl w:val="9"/>
        <w:rPr>
          <w:rFonts w:hint="default" w:ascii="Times New Roman" w:hAnsi="Times New Roman" w:eastAsia="仿宋_GB2312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 xml:space="preserve">                               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275B2E"/>
    <w:rsid w:val="017F4AC9"/>
    <w:rsid w:val="0C5C07BE"/>
    <w:rsid w:val="1519375A"/>
    <w:rsid w:val="24F26FF6"/>
    <w:rsid w:val="26982274"/>
    <w:rsid w:val="28907602"/>
    <w:rsid w:val="2A196211"/>
    <w:rsid w:val="33323E3A"/>
    <w:rsid w:val="378037BA"/>
    <w:rsid w:val="419A4904"/>
    <w:rsid w:val="492E74DD"/>
    <w:rsid w:val="4B9C0A5A"/>
    <w:rsid w:val="4CA02316"/>
    <w:rsid w:val="4D26487D"/>
    <w:rsid w:val="4DA54FE8"/>
    <w:rsid w:val="573C42CA"/>
    <w:rsid w:val="5817695B"/>
    <w:rsid w:val="5BD519C1"/>
    <w:rsid w:val="5CF30EF2"/>
    <w:rsid w:val="667C77CF"/>
    <w:rsid w:val="696B3C4A"/>
    <w:rsid w:val="6AB97A16"/>
    <w:rsid w:val="725B54BC"/>
    <w:rsid w:val="730F3BAC"/>
    <w:rsid w:val="7AEA1E05"/>
    <w:rsid w:val="7BDD5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4"/>
    <w:qFormat/>
    <w:uiPriority w:val="0"/>
    <w:pPr>
      <w:ind w:firstLine="420" w:firstLineChars="200"/>
    </w:pPr>
    <w:rPr>
      <w:sz w:val="32"/>
    </w:rPr>
  </w:style>
  <w:style w:type="paragraph" w:styleId="3">
    <w:name w:val="Body Text Indent"/>
    <w:basedOn w:val="1"/>
    <w:next w:val="1"/>
    <w:qFormat/>
    <w:uiPriority w:val="0"/>
    <w:pPr>
      <w:spacing w:after="120" w:afterLines="0"/>
      <w:ind w:left="420" w:leftChars="200"/>
    </w:pPr>
  </w:style>
  <w:style w:type="paragraph" w:styleId="4">
    <w:name w:val="Body Text First Indent"/>
    <w:basedOn w:val="5"/>
    <w:next w:val="7"/>
    <w:qFormat/>
    <w:uiPriority w:val="0"/>
    <w:pPr>
      <w:ind w:firstLine="420" w:firstLineChars="100"/>
    </w:pPr>
    <w:rPr>
      <w:rFonts w:eastAsia="宋体" w:cs="Times New Roman"/>
      <w:szCs w:val="24"/>
    </w:rPr>
  </w:style>
  <w:style w:type="paragraph" w:styleId="5">
    <w:name w:val="Body Text"/>
    <w:basedOn w:val="1"/>
    <w:next w:val="6"/>
    <w:qFormat/>
    <w:uiPriority w:val="0"/>
    <w:pPr>
      <w:spacing w:after="120"/>
    </w:pPr>
  </w:style>
  <w:style w:type="paragraph" w:customStyle="1" w:styleId="6">
    <w:name w:val="_Style 3"/>
    <w:next w:val="1"/>
    <w:qFormat/>
    <w:uiPriority w:val="0"/>
    <w:pPr>
      <w:wordWrap w:val="0"/>
    </w:pPr>
    <w:rPr>
      <w:rFonts w:ascii="Times New Roman" w:hAnsi="Times New Roman" w:eastAsia="宋体" w:cs="Times New Roman"/>
      <w:sz w:val="32"/>
      <w:szCs w:val="22"/>
      <w:lang w:val="en-US" w:eastAsia="zh-CN" w:bidi="ar-SA"/>
    </w:rPr>
  </w:style>
  <w:style w:type="paragraph" w:styleId="7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10">
    <w:name w:val="page number"/>
    <w:basedOn w:val="9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1652</Words>
  <Characters>1652</Characters>
  <Lines>0</Lines>
  <Paragraphs>0</Paragraphs>
  <TotalTime>0</TotalTime>
  <ScaleCrop>false</ScaleCrop>
  <LinksUpToDate>false</LinksUpToDate>
  <CharactersWithSpaces>2054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chengxinchu</dc:creator>
  <cp:lastModifiedBy>.</cp:lastModifiedBy>
  <cp:lastPrinted>2026-08-26T03:26:08Z</cp:lastPrinted>
  <dcterms:modified xsi:type="dcterms:W3CDTF">2026-08-26T03:36:18Z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eyJoZGlkIjoiNWRmMjQ3M2YzYzgyYzA5OTQzN2RjMDJlMjNhMGYzM2MiLCJ1c2VySWQiOiIxMTMyNjA0NzM0In0=</vt:lpwstr>
  </property>
  <property fmtid="{D5CDD505-2E9C-101B-9397-08002B2CF9AE}" pid="4" name="ICV">
    <vt:lpwstr>4EBAB8C6339C46B7B036824DDF6511B7_12</vt:lpwstr>
  </property>
</Properties>
</file>