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F1843">
      <w:pPr>
        <w:jc w:val="left"/>
        <w:rPr>
          <w:rFonts w:eastAsia="黑体"/>
          <w:sz w:val="32"/>
          <w:szCs w:val="32"/>
        </w:rPr>
      </w:pPr>
    </w:p>
    <w:p w14:paraId="75216E89">
      <w:pPr>
        <w:jc w:val="left"/>
        <w:rPr>
          <w:rFonts w:eastAsia="黑体"/>
          <w:sz w:val="32"/>
          <w:szCs w:val="32"/>
        </w:rPr>
      </w:pPr>
    </w:p>
    <w:p w14:paraId="15AB3108">
      <w:pPr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5</w:t>
      </w:r>
    </w:p>
    <w:p w14:paraId="7C20B193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证  明</w:t>
      </w:r>
    </w:p>
    <w:p w14:paraId="49B1DAFA">
      <w:pPr>
        <w:spacing w:before="240" w:beforeLines="1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国家自然科学基金委员会：</w:t>
      </w:r>
    </w:p>
    <w:p w14:paraId="16943286">
      <w:pPr>
        <w:spacing w:before="120" w:beforeLines="50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姓名，男（或女），身份证号：        ，为中共中央组织部第  批援疆干部（   年  月至    年   月），现为   学院***（职务）。</w:t>
      </w:r>
    </w:p>
    <w:p w14:paraId="2BC883C0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特此证明！</w:t>
      </w:r>
    </w:p>
    <w:p w14:paraId="3C87603D">
      <w:pPr>
        <w:ind w:firstLine="640" w:firstLineChars="200"/>
        <w:rPr>
          <w:rFonts w:eastAsia="仿宋_GB2312"/>
          <w:sz w:val="32"/>
          <w:szCs w:val="32"/>
        </w:rPr>
      </w:pPr>
    </w:p>
    <w:p w14:paraId="5ECD6AEA">
      <w:pPr>
        <w:ind w:firstLine="640" w:firstLineChars="200"/>
        <w:rPr>
          <w:rFonts w:eastAsia="仿宋_GB2312"/>
          <w:sz w:val="32"/>
          <w:szCs w:val="32"/>
        </w:rPr>
      </w:pPr>
    </w:p>
    <w:p w14:paraId="58260F52">
      <w:pPr>
        <w:ind w:firstLine="640" w:firstLineChars="200"/>
        <w:rPr>
          <w:rFonts w:eastAsia="仿宋_GB2312"/>
          <w:sz w:val="32"/>
          <w:szCs w:val="32"/>
        </w:rPr>
      </w:pPr>
    </w:p>
    <w:p w14:paraId="14B0F5FF">
      <w:pPr>
        <w:wordWrap w:val="0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中共石河子大学委员会组织部  </w:t>
      </w:r>
    </w:p>
    <w:p w14:paraId="418C2FE9">
      <w:pPr>
        <w:wordWrap w:val="0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20   年   月   日      </w:t>
      </w:r>
    </w:p>
    <w:p w14:paraId="139DC793">
      <w:pPr>
        <w:rPr>
          <w:rFonts w:eastAsia="仿宋_GB2312"/>
          <w:sz w:val="32"/>
          <w:szCs w:val="32"/>
        </w:rPr>
      </w:pPr>
    </w:p>
    <w:p w14:paraId="2933F79F">
      <w:pPr>
        <w:rPr>
          <w:rFonts w:eastAsia="仿宋_GB2312"/>
          <w:sz w:val="32"/>
          <w:szCs w:val="32"/>
        </w:rPr>
      </w:pPr>
    </w:p>
    <w:p w14:paraId="135963DF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附：身份证正面扫描件</w:t>
      </w:r>
    </w:p>
    <w:p w14:paraId="591819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E7948"/>
    <w:rsid w:val="51BE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2025-12-09T03:51:00Z</dcterms:created>
  <dc:creator>202500406</dc:creator>
  <cp:lastModifiedBy>202500406</cp:lastModifiedBy>
  <dcterms:modified xsi:type="dcterms:W3CDTF">2025-12-09T03:51:34Z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63256D618FD342C6BDFA0BD93715B06D_11</vt:lpwstr>
  </property>
  <property fmtid="{D5CDD505-2E9C-101B-9397-08002B2CF9AE}" pid="4" name="KSOTemplateDocerSaveRecord">
    <vt:lpwstr>eyJoZGlkIjoiYTc2ZGZiNzZiNDVlOGViOWVmM2JhOTY0NGJkNjUyYzgiLCJ1c2VySWQiOiIxNzQxMTU2NzM4In0=</vt:lpwstr>
  </property>
</Properties>
</file>