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5E5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申报汇总表</w:t>
      </w:r>
    </w:p>
    <w:p w14:paraId="1CFE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单位（公章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lang w:val="en-US" w:eastAsia="zh-CN"/>
        </w:rPr>
        <w:t>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812"/>
        <w:gridCol w:w="1455"/>
        <w:gridCol w:w="2169"/>
        <w:gridCol w:w="1813"/>
      </w:tblGrid>
      <w:tr w14:paraId="476E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vAlign w:val="center"/>
          </w:tcPr>
          <w:p w14:paraId="3E76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12" w:type="dxa"/>
            <w:vAlign w:val="center"/>
          </w:tcPr>
          <w:p w14:paraId="2E38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55" w:type="dxa"/>
            <w:vAlign w:val="center"/>
          </w:tcPr>
          <w:p w14:paraId="5547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169" w:type="dxa"/>
            <w:vAlign w:val="center"/>
          </w:tcPr>
          <w:p w14:paraId="15C9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申报奖励类别</w:t>
            </w:r>
          </w:p>
        </w:tc>
        <w:tc>
          <w:tcPr>
            <w:tcW w:w="1813" w:type="dxa"/>
            <w:vAlign w:val="center"/>
          </w:tcPr>
          <w:p w14:paraId="017D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备注</w:t>
            </w:r>
          </w:p>
        </w:tc>
      </w:tr>
      <w:tr w14:paraId="2DF0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</w:trPr>
        <w:tc>
          <w:tcPr>
            <w:tcW w:w="1812" w:type="dxa"/>
            <w:vAlign w:val="center"/>
          </w:tcPr>
          <w:p w14:paraId="7B7E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0CF2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6C9B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0676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35F7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</w:tr>
      <w:tr w14:paraId="2EEA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0" w:hRule="atLeast"/>
        </w:trPr>
        <w:tc>
          <w:tcPr>
            <w:tcW w:w="1812" w:type="dxa"/>
            <w:vAlign w:val="center"/>
          </w:tcPr>
          <w:p w14:paraId="7F28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5985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43F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260A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06C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</w:tr>
      <w:tr w14:paraId="10E7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0" w:hRule="atLeast"/>
        </w:trPr>
        <w:tc>
          <w:tcPr>
            <w:tcW w:w="1812" w:type="dxa"/>
            <w:vAlign w:val="center"/>
          </w:tcPr>
          <w:p w14:paraId="78D2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14E3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6D9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15FD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4038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</w:tr>
    </w:tbl>
    <w:p w14:paraId="5D086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2026-06-30T08:57:59Z</dcterms:created>
  <dc:creator>Administrator</dc:creator>
  <cp:lastModifiedBy>wjw</cp:lastModifiedBy>
  <dcterms:modified xsi:type="dcterms:W3CDTF">2026-06-30T09:01:56Z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eyJoZGlkIjoiY2NmYWJkYjRhMDRjMzU3MjQ4YmVmODBlNDBlNzI5ZmEiLCJ1c2VySWQiOiIxOTgyOTI2OTQifQ==</vt:lpwstr>
  </property>
  <property fmtid="{D5CDD505-2E9C-101B-9397-08002B2CF9AE}" pid="4" name="ICV">
    <vt:lpwstr>1BBE9256B42B4E72B940ED3459CC33D3_12</vt:lpwstr>
  </property>
</Properties>
</file>