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伊利集团液态奶事业部202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年校园招聘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Hans"/>
        </w:rPr>
        <w:t>简章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公司简介：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伊利集团连续多年稳居亚洲乳业第一。荷兰合作银行公布“2022年全球乳业20强”，伊利以182亿美元的营业额再度斩获佳绩，连续多年稳居“全球乳业五强”，连续9年保持“亚洲乳业第一”。2021年，公司实现营业总收入1105.95亿元，同比增14.15%，营收增长绝对值超过137亿元；净利润87.32亿元，同比增长23%，亚洲首家跨千亿乳企诞生，行业梯队分化加速，“一超多强”新格局确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作为公司“基本盘”的液态奶业务在2021年营业收入达849.11亿元，同比增长11.54%，稳居市场第一。液态奶事业部是伊利集团下设规模最大的产品事业部，旗下拥有金典、安慕希、伊利纯牛奶共3个200亿级超级明星单品，更有舒化、QQ星、味可滋、谷粒多、优酸乳等享誉海内外知名品牌，遍布全国近40家生产基地，为消费者提供优质乳制品。液态奶事业部产销量持续领跑乳品行业，开创了中国全新的“液态奶时代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岗位介绍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销售培训生（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7500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+/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陕西、甘肃、青海、新疆（可全国推荐）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/本科及以上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需求专业：不限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通过深入参与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现代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卖场业务运营、新兴渠道模式探索及经销商管理工作，快速成长为具有结构化销售管理思维、能独立管理大客户及操盘城市销售运营的经理，并为未来成为营销领域的核心管理人才做好准备。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2022届/2023届毕业生、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本科学历；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英语四级（425分以上）；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专业不限；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有学生会、社团组织管理工作经验及外部公司销售相关岗位实习经验优先。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人力资源培训生（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5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6500-7000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北京、呼和浩特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/本科及以上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需求专业：人力资源、管理类、英语、计算机、统计学相关专业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通过专业知识赋能、岗位轮动、管理授权、业务实操等方式，快速成长为人力资源领域的COE及HRBP。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英语四级（425分以上）；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人力资源、管理类、英语、计算机、统计学相关专业；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有学生会、社团管理工作经验及组织策划大型活动、带领团队经验优先。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市场培训生（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12000+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/北京/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硕士研究生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广告学、市场营销、数字化等相关专业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通过跨品牌、跨渠道、跨市场职能的轮岗，深入参与品牌传播、媒介推广以及品牌策略制定工作，迅速成长为独立负责市场领域重要管理工作的领航者，并为未来成为市场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领域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的核心管理人才奠定基础。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硕士硕士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及以上学历，广告学、市场营销、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数字化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等相关专业；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CET6及以上/雅思6.0及以上/托福60分及以上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有经营自媒体平台、广告创意公司实习工作经验优先。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（四）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研发培训生（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8500+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/呼和浩特/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Hans"/>
        </w:rPr>
        <w:t>硕士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研究生及以上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食品科学与工程、食品质量与安全、食品营养、生物工程、油脂及植物蛋白工程或农产品加工及贮藏工程、发酵工程专业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通过参与上市产品的研发项目和任务历练，快速成长为具有新产品开发、工艺、设备、包装技术的行业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管理或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技术人才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硕士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研究生及以上学历；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CET6及以上/雅思6.0及以上/托福60分及以上；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食品科学与工程、食品质量与安全、食品营养、生物工程、油脂及植物蛋白工程或农产品加工及贮藏工程、发酵工程专业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（五）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生产培训生（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40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10000+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/全国（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>内蒙古、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Hans"/>
        </w:rPr>
        <w:t>宁夏、安徽、山东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硕士研究生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食品、微生物、化学、机械、电气自动化、计算机、信息系统等相关专业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通过全线生产操作历练、全球高端设备控制历练、全维度管理素质赋能等途径，迅速成长为技能水平高、管理能力强的综合型管理者。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硕士研究生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英语四级（425分以上）；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食品、微生物、化学、机械、电气自动化、计算机、信息系统等相关专业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有学生会、社团组织管理工作经验优先。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）畜牧培训生（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100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7000-10000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/全国/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本科、硕士研究生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动物医学、动物科学、动物营养与饲料科学、动物药学、动植物检疫、动物遗传与育种、养殖、临床兽医学、草学、草业科学、畜牧、牧医及相关专业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向奶源基地导入牧场技术服务标准化操作程序（SOP），并定期进行细化完善；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负责奶牛养殖技术、饲喂技术和疫病防控技术标准的落实，指导供应商科学生产；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负责支持牧场在奶牛饲养技术管理方面进行持续改善，提升牧场管理水平；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负责奶源基地防暑降温、防寒保暖等专项工作的推动。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本科、硕士研究生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动物医学、动物科学、动物营养与饲料科学、动物药学、动植物检疫、动物遗传与育种、养殖、临床兽医学、草学、草业科学、畜牧、牧医及相关专业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有学生会、社团组织管理工作经验优先。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财务培训生（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6500-7000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呼和浩特、北京、上海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/本科及以上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会计、金融、统计、税务等相关专业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通过参与预算编制与管控、经营分析、税收筹划、资产管理等环节的历练，以及全维度管理素质赋能等途径，迅速成长为专业技能水平高、管理能力强的财务经理。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英语四级（425分以上）；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会计、金融、统计、税务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有团队活动组织经验且担任组织策划角色优先。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）行政培训生（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6500-7000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呼和浩特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/本科及以上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新闻、传播、行政管理、工商管理等相关专业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结合集团公司传播主题与事业部生产经营重点，采编职能部门及各销售大区新闻事件，整理成报道稿件，开展内部传播，凝聚士气，引领反响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采用新的传播手段，实施公司内部重大传播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结合伊利文化在事业部内部推动实施、落地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策划、组织、执行各类主题文化活动，通过活动宣贯企业文化，活跃团队气氛，提振团队士气，丰富员工文化生活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推动事业部文化体系建设，做好文化的宣贯，依据文化讲师方案，组织文化讲师评审，做好文化讲师日常授课管理相关工作。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英语四级（425分以上）；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新闻、传播、行政管理、工商管理等相关专业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学生会、社团等校内组织部长及以上职位者优先。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）质量培训生（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6500-7000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呼和浩特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/本科及以上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需求专业：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食品质量与安全、乳品、食品科学与工程、生物、化学等相关专业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岗位职责：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通过各工厂质量各岗位实操、TPM管理、质量把控等专业岗位历练，为迅速成长为质量领域重要的管理经理和核心管理人才做好准备。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岗位要求：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英语四级（425分以上）；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食品质量与安全、乳品、食品科学与工程、生物、化学等相关专业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有团队活动组织经验且担任组织策划角色优先。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福利待遇：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五险一金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年终分红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带薪休假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绩效奖金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节日福利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晋升通路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3" w:hanging="643" w:hanging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简历投递方式：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一）伊利集团官网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加入伊利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校园招聘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（二）伊利招聘公众号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加入伊利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校园招聘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简历投递邮箱：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84297272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邮件主题：应聘职位+姓名+院校+专业+期望工作地点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耿女士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999120774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微信同号）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曾女士：13359112557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  <w:t>微信同号）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84297272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@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联系地址：内蒙古呼和浩特市金山开发区金山大街1号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left"/>
    </w:pPr>
    <w:r>
      <w:rPr>
        <w:rFonts w:ascii="黑体" w:hAnsi="黑体" w:eastAsia="黑体" w:cs="黑体"/>
        <w:color w:val="000000"/>
        <w:sz w:val="20"/>
        <w:lang w:val="zh-CN"/>
      </w:rPr>
      <w:t>内蒙古伊利实业集团股份有限公司</w:t>
    </w:r>
    <w:r>
      <w:rPr>
        <w:rFonts w:hint="eastAsia" w:ascii="黑体" w:hAnsi="黑体" w:eastAsia="黑体" w:cs="黑体"/>
        <w:color w:val="000000"/>
        <w:sz w:val="20"/>
      </w:rPr>
      <w:t xml:space="preserve">                                           </w:t>
    </w:r>
    <w:r>
      <w:drawing>
        <wp:inline distT="0" distB="0" distL="114300" distR="114300">
          <wp:extent cx="575945" cy="439420"/>
          <wp:effectExtent l="0" t="0" r="14605" b="17780"/>
          <wp:docPr id="8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9B8A3"/>
    <w:multiLevelType w:val="singleLevel"/>
    <w:tmpl w:val="6139B8A3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C17B5"/>
    <w:rsid w:val="000308E8"/>
    <w:rsid w:val="000563E4"/>
    <w:rsid w:val="000B794F"/>
    <w:rsid w:val="002417DE"/>
    <w:rsid w:val="00293E07"/>
    <w:rsid w:val="003B2F25"/>
    <w:rsid w:val="004D587D"/>
    <w:rsid w:val="005175C0"/>
    <w:rsid w:val="00562C71"/>
    <w:rsid w:val="005A5D5C"/>
    <w:rsid w:val="005D2770"/>
    <w:rsid w:val="0069585E"/>
    <w:rsid w:val="007305CF"/>
    <w:rsid w:val="007503D0"/>
    <w:rsid w:val="008A0627"/>
    <w:rsid w:val="008B732E"/>
    <w:rsid w:val="008F4103"/>
    <w:rsid w:val="00904CF7"/>
    <w:rsid w:val="009A5F2D"/>
    <w:rsid w:val="009D76FE"/>
    <w:rsid w:val="00A0109B"/>
    <w:rsid w:val="00A07F06"/>
    <w:rsid w:val="00A16FBE"/>
    <w:rsid w:val="00B25C98"/>
    <w:rsid w:val="00B66AB8"/>
    <w:rsid w:val="00B77D55"/>
    <w:rsid w:val="00CF65C8"/>
    <w:rsid w:val="00DC5874"/>
    <w:rsid w:val="00E623E0"/>
    <w:rsid w:val="00EF7603"/>
    <w:rsid w:val="00F00CE0"/>
    <w:rsid w:val="00F9102C"/>
    <w:rsid w:val="00FC7758"/>
    <w:rsid w:val="01277365"/>
    <w:rsid w:val="015F3B80"/>
    <w:rsid w:val="016A6B39"/>
    <w:rsid w:val="019118BE"/>
    <w:rsid w:val="01D33592"/>
    <w:rsid w:val="01D55CB4"/>
    <w:rsid w:val="020B7DC3"/>
    <w:rsid w:val="025710FE"/>
    <w:rsid w:val="025B730C"/>
    <w:rsid w:val="030C308A"/>
    <w:rsid w:val="0311589A"/>
    <w:rsid w:val="03282CA0"/>
    <w:rsid w:val="036C793E"/>
    <w:rsid w:val="037D2C27"/>
    <w:rsid w:val="0386769B"/>
    <w:rsid w:val="03951EE7"/>
    <w:rsid w:val="03BB0A0B"/>
    <w:rsid w:val="03EA65D1"/>
    <w:rsid w:val="041C6012"/>
    <w:rsid w:val="04466498"/>
    <w:rsid w:val="047F1B2A"/>
    <w:rsid w:val="04857EF0"/>
    <w:rsid w:val="04B40167"/>
    <w:rsid w:val="04CB4C98"/>
    <w:rsid w:val="05085789"/>
    <w:rsid w:val="050B0A97"/>
    <w:rsid w:val="050D372A"/>
    <w:rsid w:val="059B3B1C"/>
    <w:rsid w:val="05B51C37"/>
    <w:rsid w:val="05EE7B94"/>
    <w:rsid w:val="061D71CB"/>
    <w:rsid w:val="06486BE3"/>
    <w:rsid w:val="067B67E2"/>
    <w:rsid w:val="06EB4B31"/>
    <w:rsid w:val="06F46EAC"/>
    <w:rsid w:val="07236DFE"/>
    <w:rsid w:val="07353B12"/>
    <w:rsid w:val="07451ED3"/>
    <w:rsid w:val="082654D3"/>
    <w:rsid w:val="08BF2479"/>
    <w:rsid w:val="08C112DE"/>
    <w:rsid w:val="08D67BE2"/>
    <w:rsid w:val="08E00B46"/>
    <w:rsid w:val="08F75592"/>
    <w:rsid w:val="092734D0"/>
    <w:rsid w:val="0928176A"/>
    <w:rsid w:val="095D616F"/>
    <w:rsid w:val="096232E0"/>
    <w:rsid w:val="0A4B70B5"/>
    <w:rsid w:val="0A6B4713"/>
    <w:rsid w:val="0AA80BB1"/>
    <w:rsid w:val="0AC31508"/>
    <w:rsid w:val="0AD575BA"/>
    <w:rsid w:val="0B3D5313"/>
    <w:rsid w:val="0B774589"/>
    <w:rsid w:val="0C0E5E83"/>
    <w:rsid w:val="0C3E49D2"/>
    <w:rsid w:val="0C480CBA"/>
    <w:rsid w:val="0CB84F56"/>
    <w:rsid w:val="0D293781"/>
    <w:rsid w:val="0D4A0BD9"/>
    <w:rsid w:val="0D8255B2"/>
    <w:rsid w:val="0DB973E1"/>
    <w:rsid w:val="0DCA7E72"/>
    <w:rsid w:val="0DF135ED"/>
    <w:rsid w:val="0DFD3F31"/>
    <w:rsid w:val="0E3F51A6"/>
    <w:rsid w:val="0E816CE6"/>
    <w:rsid w:val="0EA64C2A"/>
    <w:rsid w:val="0EDA29A5"/>
    <w:rsid w:val="0EDB4A87"/>
    <w:rsid w:val="0EF11776"/>
    <w:rsid w:val="0F407B52"/>
    <w:rsid w:val="0F461E76"/>
    <w:rsid w:val="0F463202"/>
    <w:rsid w:val="0F827F6B"/>
    <w:rsid w:val="0FF7056F"/>
    <w:rsid w:val="1008384C"/>
    <w:rsid w:val="103023AC"/>
    <w:rsid w:val="105510DA"/>
    <w:rsid w:val="10811F3C"/>
    <w:rsid w:val="1087564A"/>
    <w:rsid w:val="111221DF"/>
    <w:rsid w:val="113A0BA4"/>
    <w:rsid w:val="11F04F7D"/>
    <w:rsid w:val="11FA5A51"/>
    <w:rsid w:val="11FE4CBB"/>
    <w:rsid w:val="126E137F"/>
    <w:rsid w:val="128A56BC"/>
    <w:rsid w:val="12A25478"/>
    <w:rsid w:val="12D16F90"/>
    <w:rsid w:val="130C6408"/>
    <w:rsid w:val="133D0FB0"/>
    <w:rsid w:val="13402955"/>
    <w:rsid w:val="136313F8"/>
    <w:rsid w:val="13645F7C"/>
    <w:rsid w:val="13A61056"/>
    <w:rsid w:val="146420B9"/>
    <w:rsid w:val="14DB7F05"/>
    <w:rsid w:val="14E42A8B"/>
    <w:rsid w:val="151A4BD3"/>
    <w:rsid w:val="153A7230"/>
    <w:rsid w:val="157A2109"/>
    <w:rsid w:val="15DA252A"/>
    <w:rsid w:val="15ED4DE9"/>
    <w:rsid w:val="1688203B"/>
    <w:rsid w:val="16FF46C2"/>
    <w:rsid w:val="170D3FAE"/>
    <w:rsid w:val="17245F15"/>
    <w:rsid w:val="172E1DE8"/>
    <w:rsid w:val="17537A8E"/>
    <w:rsid w:val="17F8757C"/>
    <w:rsid w:val="1802006B"/>
    <w:rsid w:val="18486CF2"/>
    <w:rsid w:val="18EF1695"/>
    <w:rsid w:val="19460700"/>
    <w:rsid w:val="199674AB"/>
    <w:rsid w:val="1AB862CC"/>
    <w:rsid w:val="1AC33C75"/>
    <w:rsid w:val="1AF51B13"/>
    <w:rsid w:val="1B0C4A78"/>
    <w:rsid w:val="1BAA6852"/>
    <w:rsid w:val="1BC919E3"/>
    <w:rsid w:val="1C605BFC"/>
    <w:rsid w:val="1D17203C"/>
    <w:rsid w:val="1D546591"/>
    <w:rsid w:val="1D604BC0"/>
    <w:rsid w:val="1D676BCD"/>
    <w:rsid w:val="1D9550B4"/>
    <w:rsid w:val="1DDA2897"/>
    <w:rsid w:val="1ECC7104"/>
    <w:rsid w:val="1EEC0E82"/>
    <w:rsid w:val="1F3224D4"/>
    <w:rsid w:val="1F361F25"/>
    <w:rsid w:val="1FA0665C"/>
    <w:rsid w:val="1FC6120A"/>
    <w:rsid w:val="1FC81FD5"/>
    <w:rsid w:val="20267580"/>
    <w:rsid w:val="2038573A"/>
    <w:rsid w:val="208E08B7"/>
    <w:rsid w:val="21106DF3"/>
    <w:rsid w:val="211278E9"/>
    <w:rsid w:val="214300EF"/>
    <w:rsid w:val="21E8428D"/>
    <w:rsid w:val="222A3540"/>
    <w:rsid w:val="224E2490"/>
    <w:rsid w:val="226A1C03"/>
    <w:rsid w:val="22817A10"/>
    <w:rsid w:val="229A31E4"/>
    <w:rsid w:val="22DD5579"/>
    <w:rsid w:val="237F3EC9"/>
    <w:rsid w:val="24104C3D"/>
    <w:rsid w:val="24287477"/>
    <w:rsid w:val="24463EAE"/>
    <w:rsid w:val="250713ED"/>
    <w:rsid w:val="258F4371"/>
    <w:rsid w:val="25F97C7D"/>
    <w:rsid w:val="26162C02"/>
    <w:rsid w:val="2632392C"/>
    <w:rsid w:val="26596581"/>
    <w:rsid w:val="268B4D7A"/>
    <w:rsid w:val="26B56C26"/>
    <w:rsid w:val="26CD3612"/>
    <w:rsid w:val="27012BED"/>
    <w:rsid w:val="273C25D3"/>
    <w:rsid w:val="274D1AA8"/>
    <w:rsid w:val="276265DB"/>
    <w:rsid w:val="27756AE1"/>
    <w:rsid w:val="27782D5E"/>
    <w:rsid w:val="27897CB3"/>
    <w:rsid w:val="27DD3224"/>
    <w:rsid w:val="27F305C9"/>
    <w:rsid w:val="286A1A55"/>
    <w:rsid w:val="289458DE"/>
    <w:rsid w:val="28B81F74"/>
    <w:rsid w:val="28FC2923"/>
    <w:rsid w:val="29406415"/>
    <w:rsid w:val="295A6EA0"/>
    <w:rsid w:val="298B47C3"/>
    <w:rsid w:val="29D11DE8"/>
    <w:rsid w:val="29D6695B"/>
    <w:rsid w:val="2A66457F"/>
    <w:rsid w:val="2A9E7784"/>
    <w:rsid w:val="2AAD3568"/>
    <w:rsid w:val="2AD61C8F"/>
    <w:rsid w:val="2AFE1A45"/>
    <w:rsid w:val="2B2954B4"/>
    <w:rsid w:val="2B391441"/>
    <w:rsid w:val="2B427EBF"/>
    <w:rsid w:val="2BE01974"/>
    <w:rsid w:val="2C3B205E"/>
    <w:rsid w:val="2C5D7A75"/>
    <w:rsid w:val="2C78637A"/>
    <w:rsid w:val="2C835013"/>
    <w:rsid w:val="2D073FDE"/>
    <w:rsid w:val="2D0C4B82"/>
    <w:rsid w:val="2D481385"/>
    <w:rsid w:val="2D8425B7"/>
    <w:rsid w:val="2D862E29"/>
    <w:rsid w:val="2DAF0957"/>
    <w:rsid w:val="2DF4494B"/>
    <w:rsid w:val="2E0277BC"/>
    <w:rsid w:val="2EB6311E"/>
    <w:rsid w:val="2ED26F07"/>
    <w:rsid w:val="2ED50B8F"/>
    <w:rsid w:val="2F46089D"/>
    <w:rsid w:val="2F4E372F"/>
    <w:rsid w:val="2FAD5BC6"/>
    <w:rsid w:val="2FE11453"/>
    <w:rsid w:val="301E7D3C"/>
    <w:rsid w:val="302404C2"/>
    <w:rsid w:val="302B47D1"/>
    <w:rsid w:val="306C2166"/>
    <w:rsid w:val="30CC6616"/>
    <w:rsid w:val="31635847"/>
    <w:rsid w:val="31D12381"/>
    <w:rsid w:val="31D438DA"/>
    <w:rsid w:val="31D87352"/>
    <w:rsid w:val="31F06BF6"/>
    <w:rsid w:val="31F746C0"/>
    <w:rsid w:val="33052EE5"/>
    <w:rsid w:val="330B55E3"/>
    <w:rsid w:val="33214DAD"/>
    <w:rsid w:val="33385044"/>
    <w:rsid w:val="341259A1"/>
    <w:rsid w:val="34861ADD"/>
    <w:rsid w:val="352B7FE0"/>
    <w:rsid w:val="355C0831"/>
    <w:rsid w:val="35621DDF"/>
    <w:rsid w:val="359D0CFF"/>
    <w:rsid w:val="35A06B33"/>
    <w:rsid w:val="35B10FB2"/>
    <w:rsid w:val="35C37ADE"/>
    <w:rsid w:val="3693103A"/>
    <w:rsid w:val="36ED4465"/>
    <w:rsid w:val="371B42DE"/>
    <w:rsid w:val="37506FB5"/>
    <w:rsid w:val="37545501"/>
    <w:rsid w:val="37D247EB"/>
    <w:rsid w:val="37F62A9F"/>
    <w:rsid w:val="38613727"/>
    <w:rsid w:val="38F844DB"/>
    <w:rsid w:val="38FA6817"/>
    <w:rsid w:val="391C2C04"/>
    <w:rsid w:val="392F39A9"/>
    <w:rsid w:val="393C622F"/>
    <w:rsid w:val="393D7FA5"/>
    <w:rsid w:val="394C5818"/>
    <w:rsid w:val="395B5036"/>
    <w:rsid w:val="39732311"/>
    <w:rsid w:val="397C3FA5"/>
    <w:rsid w:val="39913033"/>
    <w:rsid w:val="39A02D3D"/>
    <w:rsid w:val="39AE7454"/>
    <w:rsid w:val="39C064EF"/>
    <w:rsid w:val="39EA252B"/>
    <w:rsid w:val="3A076BD4"/>
    <w:rsid w:val="3A0B6C16"/>
    <w:rsid w:val="3A626440"/>
    <w:rsid w:val="3A845731"/>
    <w:rsid w:val="3A9A0011"/>
    <w:rsid w:val="3AB81812"/>
    <w:rsid w:val="3AF21988"/>
    <w:rsid w:val="3B237EB9"/>
    <w:rsid w:val="3BCB56F6"/>
    <w:rsid w:val="3C39752F"/>
    <w:rsid w:val="3C7822BF"/>
    <w:rsid w:val="3C9F2A33"/>
    <w:rsid w:val="3CC812A9"/>
    <w:rsid w:val="3CDF00CF"/>
    <w:rsid w:val="3D2044B0"/>
    <w:rsid w:val="3D2D1F81"/>
    <w:rsid w:val="3D3C1DA8"/>
    <w:rsid w:val="3D4C3BDB"/>
    <w:rsid w:val="3D596BC4"/>
    <w:rsid w:val="3D9C57E1"/>
    <w:rsid w:val="3DCA0D81"/>
    <w:rsid w:val="3DCE2AA0"/>
    <w:rsid w:val="3DF5191C"/>
    <w:rsid w:val="3E99190C"/>
    <w:rsid w:val="3E9D15DE"/>
    <w:rsid w:val="3EA911C5"/>
    <w:rsid w:val="3EB01AE9"/>
    <w:rsid w:val="3F540E0F"/>
    <w:rsid w:val="3F75247B"/>
    <w:rsid w:val="3FA90601"/>
    <w:rsid w:val="3FBA28ED"/>
    <w:rsid w:val="4008641D"/>
    <w:rsid w:val="405964B9"/>
    <w:rsid w:val="40655CB8"/>
    <w:rsid w:val="409D2822"/>
    <w:rsid w:val="40AE2E96"/>
    <w:rsid w:val="40D23C16"/>
    <w:rsid w:val="40D35D14"/>
    <w:rsid w:val="410F51AA"/>
    <w:rsid w:val="411615C6"/>
    <w:rsid w:val="414B3657"/>
    <w:rsid w:val="41CF64FD"/>
    <w:rsid w:val="41D27BCD"/>
    <w:rsid w:val="425738C9"/>
    <w:rsid w:val="42ED3D3D"/>
    <w:rsid w:val="43157A01"/>
    <w:rsid w:val="43215DD9"/>
    <w:rsid w:val="43331537"/>
    <w:rsid w:val="43447811"/>
    <w:rsid w:val="43726B39"/>
    <w:rsid w:val="43744E3F"/>
    <w:rsid w:val="43B94914"/>
    <w:rsid w:val="44430DFB"/>
    <w:rsid w:val="455F164C"/>
    <w:rsid w:val="45681309"/>
    <w:rsid w:val="45CA44DE"/>
    <w:rsid w:val="45CE7F4A"/>
    <w:rsid w:val="463D3362"/>
    <w:rsid w:val="465E30B6"/>
    <w:rsid w:val="4668607F"/>
    <w:rsid w:val="46EE0AC5"/>
    <w:rsid w:val="47097E17"/>
    <w:rsid w:val="474A56DA"/>
    <w:rsid w:val="474F2869"/>
    <w:rsid w:val="475638A3"/>
    <w:rsid w:val="4799686D"/>
    <w:rsid w:val="47C02515"/>
    <w:rsid w:val="48535475"/>
    <w:rsid w:val="48ED7345"/>
    <w:rsid w:val="49D343F4"/>
    <w:rsid w:val="4A1C1632"/>
    <w:rsid w:val="4A342257"/>
    <w:rsid w:val="4AC24C1D"/>
    <w:rsid w:val="4AD80D15"/>
    <w:rsid w:val="4AE60A7E"/>
    <w:rsid w:val="4AFC3A0E"/>
    <w:rsid w:val="4B977186"/>
    <w:rsid w:val="4BA3736C"/>
    <w:rsid w:val="4BAB5F01"/>
    <w:rsid w:val="4BBD3701"/>
    <w:rsid w:val="4C45246B"/>
    <w:rsid w:val="4C8262BE"/>
    <w:rsid w:val="4CEA5F2A"/>
    <w:rsid w:val="4D0C22D7"/>
    <w:rsid w:val="4D1932E6"/>
    <w:rsid w:val="4D1E2CD8"/>
    <w:rsid w:val="4D2972AB"/>
    <w:rsid w:val="4D4F0A09"/>
    <w:rsid w:val="4D982D5B"/>
    <w:rsid w:val="4DAE32AC"/>
    <w:rsid w:val="4DD34C39"/>
    <w:rsid w:val="4F000794"/>
    <w:rsid w:val="4F25203A"/>
    <w:rsid w:val="4F943EFF"/>
    <w:rsid w:val="4F9E4057"/>
    <w:rsid w:val="4FB3073F"/>
    <w:rsid w:val="4FB4232A"/>
    <w:rsid w:val="4FC12A76"/>
    <w:rsid w:val="4FEA6E1A"/>
    <w:rsid w:val="505B46CE"/>
    <w:rsid w:val="50A10554"/>
    <w:rsid w:val="50BB3D68"/>
    <w:rsid w:val="50DA0758"/>
    <w:rsid w:val="50DE7C97"/>
    <w:rsid w:val="5131042A"/>
    <w:rsid w:val="516226DF"/>
    <w:rsid w:val="519A3E72"/>
    <w:rsid w:val="51C963BC"/>
    <w:rsid w:val="51E41C28"/>
    <w:rsid w:val="51FD3D5E"/>
    <w:rsid w:val="522514ED"/>
    <w:rsid w:val="523631DF"/>
    <w:rsid w:val="52762B1C"/>
    <w:rsid w:val="534D2591"/>
    <w:rsid w:val="53991B75"/>
    <w:rsid w:val="540F60EA"/>
    <w:rsid w:val="542624A8"/>
    <w:rsid w:val="54434EE8"/>
    <w:rsid w:val="54736181"/>
    <w:rsid w:val="547B648D"/>
    <w:rsid w:val="54C97041"/>
    <w:rsid w:val="555411BC"/>
    <w:rsid w:val="5571402E"/>
    <w:rsid w:val="5629697B"/>
    <w:rsid w:val="562B4B3A"/>
    <w:rsid w:val="565F0831"/>
    <w:rsid w:val="566713C7"/>
    <w:rsid w:val="57084FF0"/>
    <w:rsid w:val="575D265B"/>
    <w:rsid w:val="57645C4E"/>
    <w:rsid w:val="577D7854"/>
    <w:rsid w:val="57832AAC"/>
    <w:rsid w:val="57A41EC6"/>
    <w:rsid w:val="57B54E58"/>
    <w:rsid w:val="57BB2CA8"/>
    <w:rsid w:val="582236DA"/>
    <w:rsid w:val="58B25F8D"/>
    <w:rsid w:val="58E34943"/>
    <w:rsid w:val="5A495C84"/>
    <w:rsid w:val="5A632635"/>
    <w:rsid w:val="5B041EA6"/>
    <w:rsid w:val="5B0E589A"/>
    <w:rsid w:val="5B227D68"/>
    <w:rsid w:val="5B357FA8"/>
    <w:rsid w:val="5B970F4E"/>
    <w:rsid w:val="5BDC03D5"/>
    <w:rsid w:val="5BE34693"/>
    <w:rsid w:val="5C0C444F"/>
    <w:rsid w:val="5C3F1CD7"/>
    <w:rsid w:val="5C797B82"/>
    <w:rsid w:val="5C7C26EE"/>
    <w:rsid w:val="5D025CCB"/>
    <w:rsid w:val="5D044BF4"/>
    <w:rsid w:val="5D054DF7"/>
    <w:rsid w:val="5D2D3607"/>
    <w:rsid w:val="5D591639"/>
    <w:rsid w:val="5D5943CE"/>
    <w:rsid w:val="5D75029C"/>
    <w:rsid w:val="5E3B7983"/>
    <w:rsid w:val="5E9B40B4"/>
    <w:rsid w:val="5ECE11AE"/>
    <w:rsid w:val="5F452622"/>
    <w:rsid w:val="5F746668"/>
    <w:rsid w:val="608C6BC9"/>
    <w:rsid w:val="60A252A4"/>
    <w:rsid w:val="60E453C6"/>
    <w:rsid w:val="612D56FB"/>
    <w:rsid w:val="614B3A56"/>
    <w:rsid w:val="61A71187"/>
    <w:rsid w:val="61A85EB4"/>
    <w:rsid w:val="62EF440C"/>
    <w:rsid w:val="63154CFE"/>
    <w:rsid w:val="63923F5C"/>
    <w:rsid w:val="63DC4D06"/>
    <w:rsid w:val="640E68FD"/>
    <w:rsid w:val="646A163D"/>
    <w:rsid w:val="64B01D1F"/>
    <w:rsid w:val="65132125"/>
    <w:rsid w:val="65185AF2"/>
    <w:rsid w:val="654833CD"/>
    <w:rsid w:val="65905354"/>
    <w:rsid w:val="6594477D"/>
    <w:rsid w:val="66107368"/>
    <w:rsid w:val="662D44A3"/>
    <w:rsid w:val="663254C5"/>
    <w:rsid w:val="66697AD3"/>
    <w:rsid w:val="66FB2273"/>
    <w:rsid w:val="674456D3"/>
    <w:rsid w:val="67E54D21"/>
    <w:rsid w:val="681D00C0"/>
    <w:rsid w:val="68295847"/>
    <w:rsid w:val="68F24DBB"/>
    <w:rsid w:val="690F7B65"/>
    <w:rsid w:val="69621DDE"/>
    <w:rsid w:val="6A151574"/>
    <w:rsid w:val="6A4C2D83"/>
    <w:rsid w:val="6A974001"/>
    <w:rsid w:val="6AFF051F"/>
    <w:rsid w:val="6B2025A1"/>
    <w:rsid w:val="6B63078D"/>
    <w:rsid w:val="6BB007F8"/>
    <w:rsid w:val="6C06199A"/>
    <w:rsid w:val="6C3A44BC"/>
    <w:rsid w:val="6C7A6028"/>
    <w:rsid w:val="6CCC3238"/>
    <w:rsid w:val="6CF12A49"/>
    <w:rsid w:val="6D294287"/>
    <w:rsid w:val="6D5638D2"/>
    <w:rsid w:val="6D7439B2"/>
    <w:rsid w:val="6D8E7D01"/>
    <w:rsid w:val="6DB58F3D"/>
    <w:rsid w:val="6DDF4CAA"/>
    <w:rsid w:val="6E1C5969"/>
    <w:rsid w:val="6E3F127F"/>
    <w:rsid w:val="6E5C3082"/>
    <w:rsid w:val="6EFE0F2A"/>
    <w:rsid w:val="6F3D23D1"/>
    <w:rsid w:val="6F5A6DB4"/>
    <w:rsid w:val="6F8B0685"/>
    <w:rsid w:val="6FB775AA"/>
    <w:rsid w:val="6FFF84C0"/>
    <w:rsid w:val="7025272A"/>
    <w:rsid w:val="705361FC"/>
    <w:rsid w:val="709A6FDD"/>
    <w:rsid w:val="70E27D62"/>
    <w:rsid w:val="71112C35"/>
    <w:rsid w:val="7136568A"/>
    <w:rsid w:val="71366140"/>
    <w:rsid w:val="717F2EC1"/>
    <w:rsid w:val="71844953"/>
    <w:rsid w:val="718C037E"/>
    <w:rsid w:val="71C40773"/>
    <w:rsid w:val="724462F6"/>
    <w:rsid w:val="724711E0"/>
    <w:rsid w:val="72DF7C6A"/>
    <w:rsid w:val="730954D0"/>
    <w:rsid w:val="731343AC"/>
    <w:rsid w:val="73261FEB"/>
    <w:rsid w:val="733C1F21"/>
    <w:rsid w:val="73901F00"/>
    <w:rsid w:val="745B2C11"/>
    <w:rsid w:val="752E1DC0"/>
    <w:rsid w:val="75784CBB"/>
    <w:rsid w:val="75BA02EF"/>
    <w:rsid w:val="75E44E80"/>
    <w:rsid w:val="75F759BB"/>
    <w:rsid w:val="76FB26C3"/>
    <w:rsid w:val="77C3277E"/>
    <w:rsid w:val="77D0380D"/>
    <w:rsid w:val="780F2AA5"/>
    <w:rsid w:val="78704976"/>
    <w:rsid w:val="789E4E0B"/>
    <w:rsid w:val="78AC2BA6"/>
    <w:rsid w:val="78D31CB0"/>
    <w:rsid w:val="78F1555A"/>
    <w:rsid w:val="793105A1"/>
    <w:rsid w:val="79B56171"/>
    <w:rsid w:val="79FE69CC"/>
    <w:rsid w:val="7A0E5317"/>
    <w:rsid w:val="7A160475"/>
    <w:rsid w:val="7A41203D"/>
    <w:rsid w:val="7A471F57"/>
    <w:rsid w:val="7A947DAF"/>
    <w:rsid w:val="7B2E4EDB"/>
    <w:rsid w:val="7B435309"/>
    <w:rsid w:val="7B674F09"/>
    <w:rsid w:val="7B860DBC"/>
    <w:rsid w:val="7B982C99"/>
    <w:rsid w:val="7BD00A58"/>
    <w:rsid w:val="7BFD5696"/>
    <w:rsid w:val="7C235B86"/>
    <w:rsid w:val="7C9C17B5"/>
    <w:rsid w:val="7D5B4401"/>
    <w:rsid w:val="7D6F5E93"/>
    <w:rsid w:val="7D871280"/>
    <w:rsid w:val="7DBF1FEC"/>
    <w:rsid w:val="7DD174A1"/>
    <w:rsid w:val="7DD70E3E"/>
    <w:rsid w:val="7DD82649"/>
    <w:rsid w:val="7DFF98B0"/>
    <w:rsid w:val="7EED1E81"/>
    <w:rsid w:val="7F01286A"/>
    <w:rsid w:val="7F0A4BDC"/>
    <w:rsid w:val="7F570A62"/>
    <w:rsid w:val="7F981D05"/>
    <w:rsid w:val="7FD641F0"/>
    <w:rsid w:val="7FDFF7A8"/>
    <w:rsid w:val="ABCE3523"/>
    <w:rsid w:val="DBBA1533"/>
    <w:rsid w:val="EFBEE058"/>
    <w:rsid w:val="EFDD0E40"/>
    <w:rsid w:val="F6CEA028"/>
    <w:rsid w:val="F6F957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nhideWhenUsed/>
    <w:qFormat/>
    <w:uiPriority w:val="0"/>
    <w:rPr>
      <w:color w:val="FF0000"/>
      <w:u w:val="none"/>
    </w:rPr>
  </w:style>
  <w:style w:type="character" w:styleId="8">
    <w:name w:val="Hyperlink"/>
    <w:basedOn w:val="5"/>
    <w:unhideWhenUsed/>
    <w:qFormat/>
    <w:uiPriority w:val="0"/>
    <w:rPr>
      <w:color w:val="123885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cvalue30"/>
    <w:basedOn w:val="5"/>
    <w:qFormat/>
    <w:uiPriority w:val="0"/>
    <w:rPr>
      <w:vanish/>
    </w:rPr>
  </w:style>
  <w:style w:type="character" w:customStyle="1" w:styleId="12">
    <w:name w:val="cvalue31"/>
    <w:basedOn w:val="5"/>
    <w:qFormat/>
    <w:uiPriority w:val="0"/>
    <w:rPr>
      <w:color w:val="FFFFFF"/>
    </w:rPr>
  </w:style>
  <w:style w:type="character" w:customStyle="1" w:styleId="13">
    <w:name w:val="cvalue32"/>
    <w:basedOn w:val="5"/>
    <w:qFormat/>
    <w:uiPriority w:val="0"/>
    <w:rPr>
      <w:color w:val="626365"/>
    </w:rPr>
  </w:style>
  <w:style w:type="character" w:customStyle="1" w:styleId="14">
    <w:name w:val="cvalue33"/>
    <w:basedOn w:val="5"/>
    <w:qFormat/>
    <w:uiPriority w:val="0"/>
    <w:rPr>
      <w:color w:val="257EEA"/>
    </w:rPr>
  </w:style>
  <w:style w:type="character" w:customStyle="1" w:styleId="15">
    <w:name w:val="cvalue"/>
    <w:basedOn w:val="5"/>
    <w:qFormat/>
    <w:uiPriority w:val="0"/>
    <w:rPr>
      <w:color w:val="257EEA"/>
    </w:rPr>
  </w:style>
  <w:style w:type="character" w:customStyle="1" w:styleId="16">
    <w:name w:val="cvalue1"/>
    <w:basedOn w:val="5"/>
    <w:qFormat/>
    <w:uiPriority w:val="0"/>
    <w:rPr>
      <w:vanish/>
    </w:rPr>
  </w:style>
  <w:style w:type="character" w:customStyle="1" w:styleId="17">
    <w:name w:val="cvalue2"/>
    <w:basedOn w:val="5"/>
    <w:qFormat/>
    <w:uiPriority w:val="0"/>
    <w:rPr>
      <w:color w:val="FFFFFF"/>
    </w:rPr>
  </w:style>
  <w:style w:type="character" w:customStyle="1" w:styleId="18">
    <w:name w:val="cvalue3"/>
    <w:basedOn w:val="5"/>
    <w:qFormat/>
    <w:uiPriority w:val="0"/>
    <w:rPr>
      <w:color w:val="626365"/>
    </w:rPr>
  </w:style>
  <w:style w:type="character" w:customStyle="1" w:styleId="19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2018-02-08T02:39:00Z</dcterms:created>
  <dc:creator>王炎</dc:creator>
  <cp:lastModifiedBy>GENGLI</cp:lastModifiedBy>
  <cp:lastPrinted>2021-04-24T11:22:00Z</cp:lastPrinted>
  <dcterms:modified xsi:type="dcterms:W3CDTF">2022-11-09T03:20:10Z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3E845EA3764D48998BECF7C35335A9CA</vt:lpwstr>
  </property>
</Properties>
</file>